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00" w:rsidRPr="00F63F49" w:rsidRDefault="00F7608F" w:rsidP="00303CE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中国联合国采购促进会征集国际采购商</w:t>
      </w:r>
    </w:p>
    <w:p w:rsidR="00B67219" w:rsidRPr="00F63F49" w:rsidRDefault="00B67219" w:rsidP="00303CE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F63F49">
        <w:rPr>
          <w:rFonts w:ascii="宋体" w:eastAsia="宋体" w:hAnsi="宋体"/>
          <w:b/>
          <w:bCs/>
          <w:sz w:val="36"/>
          <w:szCs w:val="36"/>
        </w:rPr>
        <w:t>企业</w:t>
      </w:r>
      <w:r w:rsidR="003F2200" w:rsidRPr="00F63F49">
        <w:rPr>
          <w:rFonts w:ascii="宋体" w:eastAsia="宋体" w:hAnsi="宋体" w:hint="eastAsia"/>
          <w:b/>
          <w:bCs/>
          <w:sz w:val="36"/>
          <w:szCs w:val="36"/>
        </w:rPr>
        <w:t>信息登记</w:t>
      </w:r>
      <w:r w:rsidRPr="00F63F49">
        <w:rPr>
          <w:rFonts w:ascii="宋体" w:eastAsia="宋体" w:hAnsi="宋体"/>
          <w:b/>
          <w:bCs/>
          <w:sz w:val="36"/>
          <w:szCs w:val="36"/>
        </w:rPr>
        <w:t>表</w:t>
      </w:r>
    </w:p>
    <w:p w:rsidR="00B67219" w:rsidRDefault="00B67219" w:rsidP="00303CEF">
      <w:pPr>
        <w:spacing w:line="360" w:lineRule="exact"/>
        <w:jc w:val="center"/>
        <w:rPr>
          <w:rFonts w:ascii="仿宋" w:eastAsia="仿宋" w:hAnsi="仿宋"/>
          <w:sz w:val="28"/>
          <w:szCs w:val="28"/>
        </w:rPr>
      </w:pPr>
    </w:p>
    <w:p w:rsidR="00F7608F" w:rsidRPr="003F2200" w:rsidRDefault="00F7608F" w:rsidP="00BC15DE">
      <w:pPr>
        <w:spacing w:line="360" w:lineRule="exact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9975" w:type="dxa"/>
        <w:jc w:val="center"/>
        <w:tblLayout w:type="fixed"/>
        <w:tblLook w:val="01E0"/>
      </w:tblPr>
      <w:tblGrid>
        <w:gridCol w:w="537"/>
        <w:gridCol w:w="1845"/>
        <w:gridCol w:w="13"/>
        <w:gridCol w:w="1842"/>
        <w:gridCol w:w="762"/>
        <w:gridCol w:w="1223"/>
        <w:gridCol w:w="393"/>
        <w:gridCol w:w="99"/>
        <w:gridCol w:w="1351"/>
        <w:gridCol w:w="10"/>
        <w:gridCol w:w="1900"/>
      </w:tblGrid>
      <w:tr w:rsidR="00EF78B6" w:rsidRPr="003F2200" w:rsidTr="00BC15DE">
        <w:trPr>
          <w:cantSplit/>
          <w:trHeight w:hRule="exact" w:val="874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企 业 基 本 情 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企业名称</w:t>
            </w:r>
          </w:p>
        </w:tc>
        <w:tc>
          <w:tcPr>
            <w:tcW w:w="7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78B6" w:rsidRPr="003F2200" w:rsidTr="00BC15DE">
        <w:trPr>
          <w:cantSplit/>
          <w:trHeight w:hRule="exact" w:val="716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地址</w:t>
            </w:r>
            <w:r w:rsidR="003F2200"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及邮编</w:t>
            </w:r>
          </w:p>
        </w:tc>
        <w:tc>
          <w:tcPr>
            <w:tcW w:w="7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6327" w:rsidRPr="003F2200" w:rsidTr="00BC15DE">
        <w:trPr>
          <w:cantSplit/>
          <w:trHeight w:hRule="exact" w:val="712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327" w:rsidRPr="003F2200" w:rsidRDefault="00FB6327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27" w:rsidRPr="003F2200" w:rsidRDefault="00227EA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企业</w:t>
            </w:r>
            <w:r w:rsidR="00FB6327" w:rsidRPr="003F2200">
              <w:rPr>
                <w:rFonts w:ascii="仿宋" w:eastAsia="仿宋" w:hAnsi="仿宋"/>
                <w:sz w:val="28"/>
                <w:szCs w:val="28"/>
              </w:rPr>
              <w:t>网址</w:t>
            </w:r>
          </w:p>
        </w:tc>
        <w:tc>
          <w:tcPr>
            <w:tcW w:w="7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27" w:rsidRPr="003F2200" w:rsidRDefault="00FB6327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7EAC" w:rsidRPr="003F2200" w:rsidTr="00303CEF">
        <w:trPr>
          <w:cantSplit/>
          <w:trHeight w:hRule="exact" w:val="68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7EAC" w:rsidRPr="003F2200" w:rsidRDefault="00227EA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AC" w:rsidRPr="003F2200" w:rsidRDefault="00227EA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企业邮箱</w:t>
            </w:r>
          </w:p>
        </w:tc>
        <w:tc>
          <w:tcPr>
            <w:tcW w:w="7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AC" w:rsidRPr="003F2200" w:rsidRDefault="00227EA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78B6" w:rsidRPr="003F2200" w:rsidTr="00BC15DE">
        <w:trPr>
          <w:cantSplit/>
          <w:trHeight w:hRule="exact" w:val="762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FB6327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企业</w:t>
            </w:r>
            <w:r w:rsidR="00F7608F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FB6327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注册资本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8B6" w:rsidRPr="003F2200" w:rsidRDefault="00EF78B6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2200" w:rsidRPr="003F2200" w:rsidTr="00511F52">
        <w:trPr>
          <w:cantSplit/>
          <w:trHeight w:hRule="exact" w:val="68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微信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2200" w:rsidRPr="003F2200" w:rsidTr="00511F52">
        <w:trPr>
          <w:cantSplit/>
          <w:trHeight w:hRule="exact" w:val="68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2200" w:rsidRPr="003F2200" w:rsidTr="00511F52">
        <w:trPr>
          <w:cantSplit/>
          <w:trHeight w:hRule="exact" w:val="68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主要联系人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微信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2200" w:rsidRPr="003F2200" w:rsidTr="00511F52">
        <w:trPr>
          <w:cantSplit/>
          <w:trHeight w:hRule="exact" w:val="68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2200" w:rsidRPr="003F2200" w:rsidTr="00BC15DE">
        <w:trPr>
          <w:cantSplit/>
          <w:trHeight w:hRule="exact" w:val="938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CEF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是否为</w:t>
            </w:r>
          </w:p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上市公司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品牌情况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企业面积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3F2200" w:rsidRPr="003F2200" w:rsidTr="00511F52">
        <w:trPr>
          <w:cantSplit/>
          <w:trHeight w:hRule="exact" w:val="1087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从业人数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CEF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工程技术</w:t>
            </w:r>
          </w:p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人员人数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CEF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技术工人</w:t>
            </w:r>
          </w:p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2200" w:rsidRPr="003F2200" w:rsidTr="00511F52">
        <w:trPr>
          <w:cantSplit/>
          <w:trHeight w:hRule="exact" w:val="170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获得专利/奖项情况</w:t>
            </w:r>
          </w:p>
        </w:tc>
        <w:tc>
          <w:tcPr>
            <w:tcW w:w="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F7608F" w:rsidRDefault="00F7608F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F7608F" w:rsidRPr="003F2200" w:rsidRDefault="00F7608F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3F2200" w:rsidRPr="003F2200" w:rsidTr="00511F52">
        <w:trPr>
          <w:cantSplit/>
          <w:trHeight w:hRule="exact" w:val="1423"/>
          <w:jc w:val="center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相关安全认证</w:t>
            </w: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情况</w:t>
            </w:r>
          </w:p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（如</w:t>
            </w: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ISO9000</w:t>
            </w: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、</w:t>
            </w: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ISO14000</w:t>
            </w: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、</w:t>
            </w: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ISO22000</w:t>
            </w:r>
            <w:r w:rsidRPr="003F220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等）</w:t>
            </w:r>
          </w:p>
        </w:tc>
        <w:tc>
          <w:tcPr>
            <w:tcW w:w="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3F2200" w:rsidRPr="003F2200" w:rsidTr="00303CEF">
        <w:trPr>
          <w:cantSplit/>
          <w:trHeight w:hRule="exact" w:val="2399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lastRenderedPageBreak/>
              <w:t>业 务 类 型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F63F49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□ 生产制造企业</w:t>
            </w: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ab/>
              <w:t>□ 配套制造企业</w:t>
            </w:r>
          </w:p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□ 销售企业</w:t>
            </w: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ab/>
              <w:t>□ 服务类企业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200" w:rsidRPr="003F2200" w:rsidRDefault="003F2200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  <w:lang w:eastAsia="zh-CN"/>
              </w:rPr>
              <w:t>请在相应的选项上打√</w:t>
            </w:r>
          </w:p>
        </w:tc>
      </w:tr>
      <w:tr w:rsidR="00227EAC" w:rsidRPr="003F2200" w:rsidTr="00136557">
        <w:trPr>
          <w:cantSplit/>
          <w:trHeight w:hRule="exact" w:val="3134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AC" w:rsidRPr="003F2200" w:rsidRDefault="00227EA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产品介绍</w:t>
            </w:r>
          </w:p>
        </w:tc>
        <w:tc>
          <w:tcPr>
            <w:tcW w:w="9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557" w:rsidRDefault="00136557" w:rsidP="00136557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  </w:t>
            </w:r>
          </w:p>
          <w:p w:rsidR="00136557" w:rsidRDefault="00136557" w:rsidP="00136557">
            <w:pPr>
              <w:spacing w:line="360" w:lineRule="exact"/>
              <w:ind w:leftChars="3900" w:left="9310" w:hangingChars="400" w:hanging="1120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:rsidR="00136557" w:rsidRDefault="00136557" w:rsidP="00136557">
            <w:pPr>
              <w:spacing w:line="360" w:lineRule="exact"/>
              <w:ind w:leftChars="3900" w:left="9310" w:hangingChars="400" w:hanging="1120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:rsidR="00136557" w:rsidRDefault="00136557" w:rsidP="00136557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:rsidR="00136557" w:rsidRDefault="00136557" w:rsidP="00136557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:rsidR="00136557" w:rsidRDefault="00136557" w:rsidP="00136557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:rsidR="00136557" w:rsidRDefault="00136557" w:rsidP="00136557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  <w:p w:rsidR="00227EAC" w:rsidRPr="003F2200" w:rsidRDefault="00136557" w:rsidP="00136557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附产品目录</w:t>
            </w:r>
          </w:p>
        </w:tc>
      </w:tr>
      <w:tr w:rsidR="00FC2EB5" w:rsidRPr="003F2200" w:rsidTr="0076657F">
        <w:trPr>
          <w:cantSplit/>
          <w:trHeight w:hRule="exact" w:val="744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EB5" w:rsidRPr="003F2200" w:rsidRDefault="00FC2EB5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产 品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销售</w:t>
            </w:r>
            <w:r w:rsidRPr="003F2200">
              <w:rPr>
                <w:rFonts w:ascii="仿宋" w:eastAsia="仿宋" w:hAnsi="仿宋"/>
                <w:sz w:val="28"/>
                <w:szCs w:val="28"/>
              </w:rPr>
              <w:t xml:space="preserve"> 情 况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EB5" w:rsidRPr="003F2200" w:rsidRDefault="00FC2EB5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产品名称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EB5" w:rsidRPr="003F2200" w:rsidRDefault="00FC2EB5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年产能力</w:t>
            </w:r>
          </w:p>
        </w:tc>
        <w:tc>
          <w:tcPr>
            <w:tcW w:w="5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EB5" w:rsidRPr="003F2200" w:rsidRDefault="00FC2EB5" w:rsidP="00FC2EB5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上两年度</w:t>
            </w:r>
          </w:p>
        </w:tc>
      </w:tr>
      <w:tr w:rsidR="00BE494C" w:rsidRPr="003F2200" w:rsidTr="00511F52">
        <w:trPr>
          <w:cantSplit/>
          <w:trHeight w:hRule="exact" w:val="713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FC2EB5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销售收入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BE494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产量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BE494C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F2200">
              <w:rPr>
                <w:rFonts w:ascii="仿宋" w:eastAsia="仿宋" w:hAnsi="仿宋"/>
                <w:sz w:val="28"/>
                <w:szCs w:val="28"/>
              </w:rPr>
              <w:t>出口量</w:t>
            </w:r>
          </w:p>
        </w:tc>
      </w:tr>
      <w:tr w:rsidR="00BE494C" w:rsidRPr="003F2200" w:rsidTr="00B85723">
        <w:trPr>
          <w:cantSplit/>
          <w:trHeight w:hRule="exact" w:val="721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494C" w:rsidRPr="003F2200" w:rsidTr="00B85723">
        <w:trPr>
          <w:cantSplit/>
          <w:trHeight w:hRule="exact" w:val="716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494C" w:rsidRPr="003F2200" w:rsidTr="00B85723">
        <w:trPr>
          <w:cantSplit/>
          <w:trHeight w:hRule="exact" w:val="698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494C" w:rsidRPr="003F2200" w:rsidTr="00B85723">
        <w:trPr>
          <w:cantSplit/>
          <w:trHeight w:hRule="exact" w:val="708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494C" w:rsidRPr="003F2200" w:rsidTr="00B85723">
        <w:trPr>
          <w:cantSplit/>
          <w:trHeight w:hRule="exact" w:val="704"/>
          <w:jc w:val="center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94C" w:rsidRPr="003F2200" w:rsidRDefault="00BE494C" w:rsidP="00303CE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78B6" w:rsidRPr="00F63F49" w:rsidRDefault="00B67219" w:rsidP="00303CEF">
      <w:pPr>
        <w:spacing w:line="360" w:lineRule="exact"/>
        <w:jc w:val="left"/>
        <w:rPr>
          <w:rFonts w:ascii="仿宋" w:eastAsia="仿宋" w:hAnsi="仿宋"/>
          <w:sz w:val="24"/>
        </w:rPr>
      </w:pPr>
      <w:r w:rsidRPr="00F63F49">
        <w:rPr>
          <w:rFonts w:ascii="仿宋" w:eastAsia="仿宋" w:hAnsi="仿宋"/>
          <w:sz w:val="24"/>
        </w:rPr>
        <w:t>注：占地面积单位为“平方米” 财务类指标单位为“万元” 研发费用指与研发相关的所 有费用产能单位为“万台、件、双、平方米/年”，产量单位为“万台/件/双/平方米”。</w:t>
      </w:r>
      <w:r w:rsidR="00227EAC">
        <w:rPr>
          <w:rFonts w:ascii="仿宋" w:eastAsia="仿宋" w:hAnsi="仿宋" w:hint="eastAsia"/>
          <w:sz w:val="24"/>
        </w:rPr>
        <w:t>如有公司简介可作为附件。</w:t>
      </w:r>
    </w:p>
    <w:sectPr w:rsidR="00EF78B6" w:rsidRPr="00F63F49" w:rsidSect="008D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9A" w:rsidRDefault="001D2D9A" w:rsidP="00B67219">
      <w:r>
        <w:separator/>
      </w:r>
    </w:p>
  </w:endnote>
  <w:endnote w:type="continuationSeparator" w:id="0">
    <w:p w:rsidR="001D2D9A" w:rsidRDefault="001D2D9A" w:rsidP="00B6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9A" w:rsidRDefault="001D2D9A" w:rsidP="00B67219">
      <w:r>
        <w:separator/>
      </w:r>
    </w:p>
  </w:footnote>
  <w:footnote w:type="continuationSeparator" w:id="0">
    <w:p w:rsidR="001D2D9A" w:rsidRDefault="001D2D9A" w:rsidP="00B6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3CE"/>
    <w:rsid w:val="00136557"/>
    <w:rsid w:val="00192753"/>
    <w:rsid w:val="001D2D9A"/>
    <w:rsid w:val="00227EAC"/>
    <w:rsid w:val="002F07DA"/>
    <w:rsid w:val="00303CEF"/>
    <w:rsid w:val="003B7C2D"/>
    <w:rsid w:val="003F2200"/>
    <w:rsid w:val="00511F52"/>
    <w:rsid w:val="005561B6"/>
    <w:rsid w:val="005773CE"/>
    <w:rsid w:val="0058504E"/>
    <w:rsid w:val="005E4D30"/>
    <w:rsid w:val="0076657F"/>
    <w:rsid w:val="008D401C"/>
    <w:rsid w:val="00B67219"/>
    <w:rsid w:val="00B85723"/>
    <w:rsid w:val="00BC15DE"/>
    <w:rsid w:val="00BE494C"/>
    <w:rsid w:val="00D95B31"/>
    <w:rsid w:val="00E77BE5"/>
    <w:rsid w:val="00EC146F"/>
    <w:rsid w:val="00EF78B6"/>
    <w:rsid w:val="00F63F49"/>
    <w:rsid w:val="00F6732B"/>
    <w:rsid w:val="00F7608F"/>
    <w:rsid w:val="00FB6327"/>
    <w:rsid w:val="00FC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2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21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6721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tong</dc:creator>
  <cp:keywords/>
  <dc:description/>
  <cp:lastModifiedBy>xbany</cp:lastModifiedBy>
  <cp:revision>12</cp:revision>
  <dcterms:created xsi:type="dcterms:W3CDTF">2024-07-16T08:54:00Z</dcterms:created>
  <dcterms:modified xsi:type="dcterms:W3CDTF">2024-07-19T00:50:00Z</dcterms:modified>
</cp:coreProperties>
</file>